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2EE2" w14:textId="69E6D9A5" w:rsidR="00A27E32" w:rsidRPr="00AA7C4B" w:rsidRDefault="00AA7C4B">
      <w:pPr>
        <w:rPr>
          <w:rFonts w:cs="Segoe UI"/>
          <w:color w:val="262626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0B669" wp14:editId="244DA47E">
            <wp:simplePos x="0" y="0"/>
            <wp:positionH relativeFrom="column">
              <wp:posOffset>3875348</wp:posOffset>
            </wp:positionH>
            <wp:positionV relativeFrom="paragraph">
              <wp:posOffset>-492674</wp:posOffset>
            </wp:positionV>
            <wp:extent cx="1808328" cy="264898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/>
                    <a:stretch/>
                  </pic:blipFill>
                  <pic:spPr bwMode="auto">
                    <a:xfrm>
                      <a:off x="0" y="0"/>
                      <a:ext cx="1808328" cy="26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32" w:rsidRPr="00AA7C4B">
        <w:rPr>
          <w:rFonts w:cs="Segoe UI"/>
          <w:color w:val="262626"/>
          <w:sz w:val="21"/>
          <w:szCs w:val="21"/>
          <w:shd w:val="clear" w:color="auto" w:fill="FFFFFF"/>
        </w:rPr>
        <w:t xml:space="preserve"> </w:t>
      </w:r>
      <w:r w:rsidR="00A27E32" w:rsidRPr="00AA7C4B">
        <w:rPr>
          <w:rFonts w:cs="Segoe UI"/>
          <w:b/>
          <w:bCs/>
          <w:color w:val="262626"/>
          <w:sz w:val="56"/>
          <w:szCs w:val="56"/>
          <w:shd w:val="clear" w:color="auto" w:fill="FFFFFF"/>
        </w:rPr>
        <w:t>Knotted Butter Rolls</w:t>
      </w:r>
    </w:p>
    <w:p w14:paraId="16FF72FD" w14:textId="65D5D5BD" w:rsidR="00A27E32" w:rsidRPr="00AA7C4B" w:rsidRDefault="00A27E32">
      <w:pPr>
        <w:rPr>
          <w:rFonts w:cs="Segoe UI"/>
          <w:color w:val="262626"/>
          <w:sz w:val="21"/>
          <w:szCs w:val="21"/>
          <w:shd w:val="clear" w:color="auto" w:fill="FFFFFF"/>
        </w:rPr>
      </w:pPr>
    </w:p>
    <w:p w14:paraId="55DE0CF8" w14:textId="6C5F8509" w:rsidR="00AA7C4B" w:rsidRPr="00AA7C4B" w:rsidRDefault="00E759E0" w:rsidP="00AA7C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proofErr w:type="gramStart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>1 cup butter,</w:t>
      </w:r>
      <w:proofErr w:type="gramEnd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 melted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4 cups milk, warmed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1/2 cup sugar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3 Tablespoons yeast (active dry or instant)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6 eggs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1 Tablespoon salt</w:t>
      </w:r>
      <w:r w:rsidRPr="00AA7C4B">
        <w:rPr>
          <w:rFonts w:cs="Segoe UI"/>
          <w:color w:val="262626"/>
          <w:sz w:val="24"/>
          <w:szCs w:val="24"/>
        </w:rPr>
        <w:br/>
      </w:r>
      <w:r w:rsidR="00AA7C4B" w:rsidRPr="00AA7C4B">
        <w:rPr>
          <w:rFonts w:cs="Segoe UI"/>
          <w:color w:val="262626"/>
          <w:sz w:val="24"/>
          <w:szCs w:val="24"/>
          <w:shd w:val="clear" w:color="auto" w:fill="FFFFFF"/>
        </w:rPr>
        <w:t>9-</w:t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12 cups flour give or take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</w:rPr>
        <w:br/>
      </w:r>
      <w:r w:rsidR="00AA7C4B" w:rsidRPr="00AA7C4B">
        <w:rPr>
          <w:rFonts w:eastAsia="Times New Roman" w:cs="Times New Roman"/>
          <w:color w:val="494949"/>
          <w:sz w:val="24"/>
          <w:szCs w:val="24"/>
        </w:rPr>
        <w:t>.</w:t>
      </w:r>
    </w:p>
    <w:p w14:paraId="11EA1BC6" w14:textId="77777777" w:rsid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>In a saucepan, scald 4 cups of milk by heating it just enough that tiny bubbles appear on edge</w:t>
      </w:r>
      <w:r w:rsidRPr="00AA7C4B">
        <w:rPr>
          <w:rFonts w:eastAsia="Times New Roman" w:cs="Times New Roman"/>
          <w:color w:val="494949"/>
          <w:sz w:val="24"/>
          <w:szCs w:val="24"/>
        </w:rPr>
        <w:t xml:space="preserve"> </w:t>
      </w:r>
    </w:p>
    <w:p w14:paraId="2D1E2A8D" w14:textId="3AF6320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 xml:space="preserve">While the milk is heating up, cut up the butter into chunks about a tablespoon worth in size, and put them in your mixer bowl, or a large bowl if you </w:t>
      </w:r>
      <w:proofErr w:type="gramStart"/>
      <w:r w:rsidRPr="00AA7C4B">
        <w:rPr>
          <w:rFonts w:eastAsia="Times New Roman" w:cs="Times New Roman"/>
          <w:color w:val="494949"/>
          <w:sz w:val="24"/>
          <w:szCs w:val="24"/>
        </w:rPr>
        <w:t>aren’t</w:t>
      </w:r>
      <w:proofErr w:type="gramEnd"/>
      <w:r w:rsidRPr="00AA7C4B">
        <w:rPr>
          <w:rFonts w:eastAsia="Times New Roman" w:cs="Times New Roman"/>
          <w:color w:val="494949"/>
          <w:sz w:val="24"/>
          <w:szCs w:val="24"/>
        </w:rPr>
        <w:t xml:space="preserve"> using a mixer.</w:t>
      </w:r>
    </w:p>
    <w:p w14:paraId="76FA8C54" w14:textId="7777777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>When the milk has scalded, pour milk into the bowl with the butter which will melt the butter. Allow it to cool for a few minutes until it’s baby-bottle warm (not too hot or it will burn the yeast) then add the yeast and sugar, which will allow the yeast to dissolve and poof.</w:t>
      </w:r>
    </w:p>
    <w:p w14:paraId="0050A48D" w14:textId="7777777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>After about 5-10 minutes you can add the salt and eggs. Mix well.</w:t>
      </w:r>
    </w:p>
    <w:p w14:paraId="58503346" w14:textId="7777777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 xml:space="preserve">Start adding the flour, one cup at a time, kneading well in between. Add between 10-12 cups of the flour. </w:t>
      </w:r>
      <w:r w:rsidRPr="00AA7C4B">
        <w:rPr>
          <w:rFonts w:eastAsia="Times New Roman" w:cs="Times New Roman"/>
          <w:color w:val="494949"/>
          <w:sz w:val="24"/>
          <w:szCs w:val="24"/>
        </w:rPr>
        <w:br/>
      </w:r>
      <w:r w:rsidRPr="00AA7C4B">
        <w:rPr>
          <w:rFonts w:eastAsia="Times New Roman" w:cs="Times New Roman"/>
          <w:color w:val="494949"/>
          <w:sz w:val="24"/>
          <w:szCs w:val="24"/>
        </w:rPr>
        <w:t xml:space="preserve">The amount of flour you add will depend on many different </w:t>
      </w:r>
      <w:proofErr w:type="gramStart"/>
      <w:r w:rsidRPr="00AA7C4B">
        <w:rPr>
          <w:rFonts w:eastAsia="Times New Roman" w:cs="Times New Roman"/>
          <w:color w:val="494949"/>
          <w:sz w:val="24"/>
          <w:szCs w:val="24"/>
        </w:rPr>
        <w:t>factors,</w:t>
      </w:r>
      <w:proofErr w:type="gramEnd"/>
      <w:r w:rsidRPr="00AA7C4B">
        <w:rPr>
          <w:rFonts w:eastAsia="Times New Roman" w:cs="Times New Roman"/>
          <w:color w:val="494949"/>
          <w:sz w:val="24"/>
          <w:szCs w:val="24"/>
        </w:rPr>
        <w:t xml:space="preserve"> the amount of flour needed will always be a little different. When in doubt, err on the side of less flour. You want the dough to have a tacky stickiness, but not too wet/sticky.</w:t>
      </w:r>
    </w:p>
    <w:p w14:paraId="1C011A11" w14:textId="7777777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>Knead well for 10 minutes, which will really work on the flour to develop the gluten and make it nice and stretchy.</w:t>
      </w:r>
    </w:p>
    <w:p w14:paraId="1C254FAB" w14:textId="77777777" w:rsidR="00AA7C4B" w:rsidRPr="00AA7C4B" w:rsidRDefault="00AA7C4B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4"/>
          <w:szCs w:val="24"/>
        </w:rPr>
      </w:pPr>
      <w:r w:rsidRPr="00AA7C4B">
        <w:rPr>
          <w:rFonts w:eastAsia="Times New Roman" w:cs="Times New Roman"/>
          <w:color w:val="494949"/>
          <w:sz w:val="24"/>
          <w:szCs w:val="24"/>
        </w:rPr>
        <w:t>Cover the dough and let it rise until doubled, about 1 hour.</w:t>
      </w:r>
    </w:p>
    <w:p w14:paraId="27DBD406" w14:textId="3C3A4472" w:rsidR="00024049" w:rsidRPr="00AA7C4B" w:rsidRDefault="00E759E0" w:rsidP="00AA7C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94949"/>
          <w:sz w:val="26"/>
          <w:szCs w:val="26"/>
        </w:rPr>
      </w:pPr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Dump dough onto a slightly floured surface. Divide into 32 equal portions. Roll each portion into a </w:t>
      </w:r>
      <w:proofErr w:type="gramStart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>6 inch</w:t>
      </w:r>
      <w:proofErr w:type="gramEnd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 snake, then tie in a knot and set the dough knot on a baking sheet. (</w:t>
      </w:r>
      <w:proofErr w:type="gramStart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>Of course</w:t>
      </w:r>
      <w:proofErr w:type="gramEnd"/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 you can form these into any shape you want.) 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7. Cover dough and let rise again until doubled, or about </w:t>
      </w:r>
      <w:r w:rsidR="00AA7C4B" w:rsidRPr="00AA7C4B">
        <w:rPr>
          <w:rFonts w:cs="Segoe UI"/>
          <w:color w:val="262626"/>
          <w:sz w:val="24"/>
          <w:szCs w:val="24"/>
          <w:shd w:val="clear" w:color="auto" w:fill="FFFFFF"/>
        </w:rPr>
        <w:t>30-</w:t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45 minutes.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8. Bake at 375</w:t>
      </w:r>
      <w:r w:rsidR="00AA7C4B" w:rsidRPr="00AA7C4B">
        <w:rPr>
          <w:rFonts w:cs="Segoe UI"/>
          <w:color w:val="262626"/>
          <w:sz w:val="24"/>
          <w:szCs w:val="24"/>
          <w:shd w:val="clear" w:color="auto" w:fill="FFFFFF"/>
        </w:rPr>
        <w:t>°F</w:t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 xml:space="preserve"> for 16-18 minutes. </w:t>
      </w:r>
      <w:r w:rsidR="00AA7C4B" w:rsidRPr="00AA7C4B">
        <w:rPr>
          <w:rFonts w:cs="Segoe UI"/>
          <w:color w:val="262626"/>
          <w:sz w:val="24"/>
          <w:szCs w:val="24"/>
          <w:shd w:val="clear" w:color="auto" w:fill="FFFFFF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When they come out of the oven, brush with melted butter.</w:t>
      </w:r>
      <w:r w:rsidRPr="00AA7C4B">
        <w:rPr>
          <w:rFonts w:cs="Segoe UI"/>
          <w:color w:val="262626"/>
          <w:sz w:val="24"/>
          <w:szCs w:val="24"/>
        </w:rPr>
        <w:br/>
      </w:r>
      <w:r w:rsidRPr="00AA7C4B">
        <w:rPr>
          <w:rFonts w:cs="Segoe UI"/>
          <w:color w:val="262626"/>
          <w:sz w:val="24"/>
          <w:szCs w:val="24"/>
          <w:shd w:val="clear" w:color="auto" w:fill="FFFFFF"/>
        </w:rPr>
        <w:t>Enjoy!</w:t>
      </w:r>
    </w:p>
    <w:sectPr w:rsidR="00024049" w:rsidRPr="00AA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3B57"/>
    <w:multiLevelType w:val="multilevel"/>
    <w:tmpl w:val="773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F273D"/>
    <w:multiLevelType w:val="hybridMultilevel"/>
    <w:tmpl w:val="4ED6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A5"/>
    <w:rsid w:val="00024049"/>
    <w:rsid w:val="008E4FA5"/>
    <w:rsid w:val="00A27E32"/>
    <w:rsid w:val="00AA7C4B"/>
    <w:rsid w:val="00E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F100"/>
  <w15:chartTrackingRefBased/>
  <w15:docId w15:val="{92C5DC37-BC95-400A-B2B6-2464B02F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dcterms:created xsi:type="dcterms:W3CDTF">2020-12-02T16:00:00Z</dcterms:created>
  <dcterms:modified xsi:type="dcterms:W3CDTF">2020-12-04T16:19:00Z</dcterms:modified>
</cp:coreProperties>
</file>