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32201" w14:textId="41919D55" w:rsidR="005615FC" w:rsidRDefault="00911A6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D8B1E" wp14:editId="0ACC9CBE">
                <wp:simplePos x="0" y="0"/>
                <wp:positionH relativeFrom="column">
                  <wp:posOffset>-690113</wp:posOffset>
                </wp:positionH>
                <wp:positionV relativeFrom="paragraph">
                  <wp:posOffset>0</wp:posOffset>
                </wp:positionV>
                <wp:extent cx="4882551" cy="6707505"/>
                <wp:effectExtent l="0" t="0" r="1333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551" cy="6707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015669" w14:textId="45C8C97A" w:rsidR="00911A6F" w:rsidRPr="006C3AF9" w:rsidRDefault="00911A6F" w:rsidP="00911A6F">
                            <w:pPr>
                              <w:shd w:val="clear" w:color="auto" w:fill="FFFFFF"/>
                              <w:spacing w:before="100" w:beforeAutospacing="1" w:after="39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3"/>
                                <w:szCs w:val="23"/>
                              </w:rPr>
                              <w:t>Hummus</w:t>
                            </w: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br/>
                              <w:t>(makes about 4 cups)</w:t>
                            </w:r>
                            <w:hyperlink r:id="rId5" w:history="1"/>
                          </w:p>
                          <w:p w14:paraId="495CCB97" w14:textId="77777777" w:rsidR="00911A6F" w:rsidRPr="006C3AF9" w:rsidRDefault="00911A6F" w:rsidP="00911A6F">
                            <w:pPr>
                              <w:shd w:val="clear" w:color="auto" w:fill="FFFFFF"/>
                              <w:spacing w:before="100" w:beforeAutospacing="1" w:after="39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3"/>
                                <w:szCs w:val="23"/>
                              </w:rPr>
                              <w:t>Ingredients:</w:t>
                            </w:r>
                          </w:p>
                          <w:p w14:paraId="07FB4AB5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 xml:space="preserve">15 oz.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chickpeas, juice from one can reserved</w:t>
                            </w:r>
                          </w:p>
                          <w:p w14:paraId="4E6DB5FA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 xml:space="preserve">1/3 cup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tahini</w:t>
                            </w:r>
                          </w:p>
                          <w:p w14:paraId="61EB28CF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2 lemons,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 xml:space="preserve"> juice</w:t>
                            </w:r>
                          </w:p>
                          <w:p w14:paraId="15898A1C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 xml:space="preserve">3-4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cloves garlic, minced</w:t>
                            </w:r>
                          </w:p>
                          <w:p w14:paraId="5883FFC7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 xml:space="preserve">1/4 tsp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salt</w:t>
                            </w:r>
                          </w:p>
                          <w:p w14:paraId="5AF86A8E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 xml:space="preserve">1/4 tsp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crushed red chili flakes</w:t>
                            </w:r>
                          </w:p>
                          <w:p w14:paraId="071CADB2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 xml:space="preserve">1/8 tsp </w:t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ab/>
                            </w: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cumin</w:t>
                            </w:r>
                          </w:p>
                          <w:p w14:paraId="72402C8D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olive oil for drizzling</w:t>
                            </w:r>
                          </w:p>
                          <w:p w14:paraId="22FA017B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dash paprika, for garnish</w:t>
                            </w:r>
                          </w:p>
                          <w:p w14:paraId="6C1780A8" w14:textId="77777777" w:rsidR="00911A6F" w:rsidRPr="006C3AF9" w:rsidRDefault="00911A6F" w:rsidP="00911A6F">
                            <w:pPr>
                              <w:shd w:val="clear" w:color="auto" w:fill="FFFFFF"/>
                              <w:spacing w:before="100" w:beforeAutospacing="1" w:after="390" w:line="240" w:lineRule="auto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b/>
                                <w:bCs/>
                                <w:color w:val="333333"/>
                                <w:sz w:val="23"/>
                                <w:szCs w:val="23"/>
                              </w:rPr>
                              <w:t>Directions:</w:t>
                            </w:r>
                          </w:p>
                          <w:p w14:paraId="5CAF96FA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In a blender or food processor, combine the chickpeas, tahini, lemon juice, garlic, chili flakes, salt, and cumin.</w:t>
                            </w:r>
                          </w:p>
                          <w:p w14:paraId="573FEF07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Gradually add in the reserved chickpea liquid, blending until smooth.</w:t>
                            </w:r>
                          </w:p>
                          <w:p w14:paraId="4AC1C332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Add the lemon juice and blend.</w:t>
                            </w:r>
                          </w:p>
                          <w:p w14:paraId="066A4556" w14:textId="77777777" w:rsidR="00911A6F" w:rsidRPr="006C3AF9" w:rsidRDefault="00911A6F" w:rsidP="00911A6F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ind w:left="607"/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</w:pPr>
                            <w:r w:rsidRPr="006C3AF9">
                              <w:rPr>
                                <w:rFonts w:ascii="Helvetica" w:eastAsia="Times New Roman" w:hAnsi="Helvetica" w:cs="Helvetica"/>
                                <w:color w:val="333333"/>
                                <w:sz w:val="23"/>
                                <w:szCs w:val="23"/>
                              </w:rPr>
                              <w:t>Pour into a bowl and drizzle with olive oil and a dash of paprika.</w:t>
                            </w:r>
                          </w:p>
                          <w:p w14:paraId="392F6172" w14:textId="77777777" w:rsidR="00911A6F" w:rsidRDefault="00911A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D8B1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.35pt;margin-top:0;width:384.45pt;height:52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hl/TQIAAKIEAAAOAAAAZHJzL2Uyb0RvYy54bWysVFFv2jAQfp+0/2D5fSRkpKURoWJUTJNQ&#10;WwmmPhvHIdEcn2cbEvbrd3YCpd2epr2Y892Xz3ff3TG77xpJjsLYGlROx6OYEqE4FLXa5/T7dvVp&#10;Sol1TBVMghI5PQlL7+cfP8xanYkEKpCFMARJlM1andPKOZ1FkeWVaJgdgRYKgyWYhjm8mn1UGNYi&#10;eyOjJI5vohZMoQ1wYS16H/ognQf+shTcPZWlFY7InGJuLpwmnDt/RvMZy/aG6armQxrsH7JoWK3w&#10;0QvVA3OMHEz9B1VTcwMWSjfi0ERQljUXoQasZhy/q2ZTMS1CLSiO1ReZ7P+j5Y/HZ0PqIqcJJYo1&#10;2KKt6Bz5Ah1JvDqtthmCNhphrkM3dvnst+j0RXelafwvlkMwjjqfLtp6Mo7OyXSapOmYEo6xm9v4&#10;No1TzxO9fq6NdV8FNMQbOTXYvKApO66t66FniH/NgqyLVS1luPiBEUtpyJFhq6ULSSL5G5RUpMXX&#10;P6dxIH4T89SX73eS8R9Delco5JMKc/ai9MV7y3W7blBqB8UJhTLQD5rVfFUj75pZ98wMThZqg9vi&#10;nvAoJWAyMFiUVGB+/c3v8dhwjFLS4qTm1P48MCMokd8UjsLdeDLxox0uk/Q2wYu5juyuI+rQLAEV&#10;wk5gdsH0eCfPZmmgecGlWvhXMcQUx7dz6s7m0vX7g0vJxWIRQDjMmrm12mjuqX1HvJ7b7oUZPfTT&#10;4Sg8wnmmWfaurT3Wf6lgcXBQ1qHnXuBe1UF3XIQwNcPS+k27vgfU61/L/DcAAAD//wMAUEsDBBQA&#10;BgAIAAAAIQALqetI3QAAAAoBAAAPAAAAZHJzL2Rvd25yZXYueG1sTI/BTsMwEETvSPyDtUjcWrtF&#10;hBDiVIAKF04tiLMbu7ZFvI5sNw1/z3KC42qeZt+0mzkMbDIp+4gSVksBzGAftUcr4eP9ZVEDy0Wh&#10;VkNEI+HbZNh0lxetanQ8485M+2IZlWBulARXythwnntngsrLOBqk7BhTUIXOZLlO6kzlYeBrISoe&#10;lEf64NRonp3pv/anIGH7ZO9tX6vktrX2fpo/j2/2Vcrrq/nxAVgxc/mD4Vef1KEjp0M8oc5skLBY&#10;ifqOWAk0ifKqEmtgBwLFbXUDvGv5/wndDwAAAP//AwBQSwECLQAUAAYACAAAACEAtoM4kv4AAADh&#10;AQAAEwAAAAAAAAAAAAAAAAAAAAAAW0NvbnRlbnRfVHlwZXNdLnhtbFBLAQItABQABgAIAAAAIQA4&#10;/SH/1gAAAJQBAAALAAAAAAAAAAAAAAAAAC8BAABfcmVscy8ucmVsc1BLAQItABQABgAIAAAAIQD7&#10;Jhl/TQIAAKIEAAAOAAAAAAAAAAAAAAAAAC4CAABkcnMvZTJvRG9jLnhtbFBLAQItABQABgAIAAAA&#10;IQALqetI3QAAAAoBAAAPAAAAAAAAAAAAAAAAAKcEAABkcnMvZG93bnJldi54bWxQSwUGAAAAAAQA&#10;BADzAAAAsQUAAAAA&#10;" fillcolor="white [3201]" strokeweight=".5pt">
                <v:textbox>
                  <w:txbxContent>
                    <w:p w14:paraId="37015669" w14:textId="45C8C97A" w:rsidR="00911A6F" w:rsidRPr="006C3AF9" w:rsidRDefault="00911A6F" w:rsidP="00911A6F">
                      <w:pPr>
                        <w:shd w:val="clear" w:color="auto" w:fill="FFFFFF"/>
                        <w:spacing w:before="100" w:beforeAutospacing="1" w:after="39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3"/>
                          <w:szCs w:val="23"/>
                        </w:rPr>
                        <w:t>Hummus</w:t>
                      </w: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br/>
                        <w:t>(makes about 4 cups)</w:t>
                      </w:r>
                      <w:hyperlink r:id="rId6" w:history="1"/>
                    </w:p>
                    <w:p w14:paraId="495CCB97" w14:textId="77777777" w:rsidR="00911A6F" w:rsidRPr="006C3AF9" w:rsidRDefault="00911A6F" w:rsidP="00911A6F">
                      <w:pPr>
                        <w:shd w:val="clear" w:color="auto" w:fill="FFFFFF"/>
                        <w:spacing w:before="100" w:beforeAutospacing="1" w:after="39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3"/>
                          <w:szCs w:val="23"/>
                        </w:rPr>
                        <w:t>Ingredients:</w:t>
                      </w:r>
                    </w:p>
                    <w:p w14:paraId="07FB4AB5" w14:textId="77777777" w:rsidR="00911A6F" w:rsidRPr="006C3AF9" w:rsidRDefault="00911A6F" w:rsidP="00911A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 xml:space="preserve">15 oz.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chickpeas, juice from one can reserved</w:t>
                      </w:r>
                    </w:p>
                    <w:p w14:paraId="4E6DB5FA" w14:textId="77777777" w:rsidR="00911A6F" w:rsidRPr="006C3AF9" w:rsidRDefault="00911A6F" w:rsidP="00911A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 xml:space="preserve">1/3 cup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tahini</w:t>
                      </w:r>
                    </w:p>
                    <w:p w14:paraId="61EB28CF" w14:textId="77777777" w:rsidR="00911A6F" w:rsidRPr="006C3AF9" w:rsidRDefault="00911A6F" w:rsidP="00911A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2 lemons,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 xml:space="preserve"> juice</w:t>
                      </w:r>
                    </w:p>
                    <w:p w14:paraId="15898A1C" w14:textId="77777777" w:rsidR="00911A6F" w:rsidRPr="006C3AF9" w:rsidRDefault="00911A6F" w:rsidP="00911A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 xml:space="preserve">3-4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cloves garlic, minced</w:t>
                      </w:r>
                    </w:p>
                    <w:p w14:paraId="5883FFC7" w14:textId="77777777" w:rsidR="00911A6F" w:rsidRPr="006C3AF9" w:rsidRDefault="00911A6F" w:rsidP="00911A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 xml:space="preserve">1/4 tsp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salt</w:t>
                      </w:r>
                    </w:p>
                    <w:p w14:paraId="5AF86A8E" w14:textId="77777777" w:rsidR="00911A6F" w:rsidRPr="006C3AF9" w:rsidRDefault="00911A6F" w:rsidP="00911A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 xml:space="preserve">1/4 tsp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crushed red chili flakes</w:t>
                      </w:r>
                    </w:p>
                    <w:p w14:paraId="071CADB2" w14:textId="77777777" w:rsidR="00911A6F" w:rsidRPr="006C3AF9" w:rsidRDefault="00911A6F" w:rsidP="00911A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 xml:space="preserve">1/8 tsp </w:t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ab/>
                      </w: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cumin</w:t>
                      </w:r>
                    </w:p>
                    <w:p w14:paraId="72402C8D" w14:textId="77777777" w:rsidR="00911A6F" w:rsidRPr="006C3AF9" w:rsidRDefault="00911A6F" w:rsidP="00911A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olive oil for drizzling</w:t>
                      </w:r>
                    </w:p>
                    <w:p w14:paraId="22FA017B" w14:textId="77777777" w:rsidR="00911A6F" w:rsidRPr="006C3AF9" w:rsidRDefault="00911A6F" w:rsidP="00911A6F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dash paprika, for garnish</w:t>
                      </w:r>
                    </w:p>
                    <w:p w14:paraId="6C1780A8" w14:textId="77777777" w:rsidR="00911A6F" w:rsidRPr="006C3AF9" w:rsidRDefault="00911A6F" w:rsidP="00911A6F">
                      <w:pPr>
                        <w:shd w:val="clear" w:color="auto" w:fill="FFFFFF"/>
                        <w:spacing w:before="100" w:beforeAutospacing="1" w:after="390" w:line="240" w:lineRule="auto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b/>
                          <w:bCs/>
                          <w:color w:val="333333"/>
                          <w:sz w:val="23"/>
                          <w:szCs w:val="23"/>
                        </w:rPr>
                        <w:t>Directions:</w:t>
                      </w:r>
                    </w:p>
                    <w:p w14:paraId="5CAF96FA" w14:textId="77777777" w:rsidR="00911A6F" w:rsidRPr="006C3AF9" w:rsidRDefault="00911A6F" w:rsidP="00911A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In a blender or food processor, combine the chickpeas, tahini, lemon juice, garlic, chili flakes, salt, and cumin.</w:t>
                      </w:r>
                    </w:p>
                    <w:p w14:paraId="573FEF07" w14:textId="77777777" w:rsidR="00911A6F" w:rsidRPr="006C3AF9" w:rsidRDefault="00911A6F" w:rsidP="00911A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Gradually add in the reserved chickpea liquid, blending until smooth.</w:t>
                      </w:r>
                    </w:p>
                    <w:p w14:paraId="4AC1C332" w14:textId="77777777" w:rsidR="00911A6F" w:rsidRPr="006C3AF9" w:rsidRDefault="00911A6F" w:rsidP="00911A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Add the lemon juice and blend.</w:t>
                      </w:r>
                    </w:p>
                    <w:p w14:paraId="066A4556" w14:textId="77777777" w:rsidR="00911A6F" w:rsidRPr="006C3AF9" w:rsidRDefault="00911A6F" w:rsidP="00911A6F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ind w:left="607"/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</w:pPr>
                      <w:r w:rsidRPr="006C3AF9">
                        <w:rPr>
                          <w:rFonts w:ascii="Helvetica" w:eastAsia="Times New Roman" w:hAnsi="Helvetica" w:cs="Helvetica"/>
                          <w:color w:val="333333"/>
                          <w:sz w:val="23"/>
                          <w:szCs w:val="23"/>
                        </w:rPr>
                        <w:t>Pour into a bowl and drizzle with olive oil and a dash of paprika.</w:t>
                      </w:r>
                    </w:p>
                    <w:p w14:paraId="392F6172" w14:textId="77777777" w:rsidR="00911A6F" w:rsidRDefault="00911A6F"/>
                  </w:txbxContent>
                </v:textbox>
              </v:shape>
            </w:pict>
          </mc:Fallback>
        </mc:AlternateContent>
      </w:r>
      <w:r w:rsidRPr="00911A6F">
        <w:drawing>
          <wp:anchor distT="0" distB="0" distL="114300" distR="114300" simplePos="0" relativeHeight="251658240" behindDoc="0" locked="0" layoutInCell="1" allowOverlap="1" wp14:anchorId="39435443" wp14:editId="4328642F">
            <wp:simplePos x="0" y="0"/>
            <wp:positionH relativeFrom="column">
              <wp:posOffset>4295954</wp:posOffset>
            </wp:positionH>
            <wp:positionV relativeFrom="paragraph">
              <wp:posOffset>0</wp:posOffset>
            </wp:positionV>
            <wp:extent cx="4192438" cy="67079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2438" cy="6707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615FC" w:rsidSect="00911A6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20EE"/>
    <w:multiLevelType w:val="multilevel"/>
    <w:tmpl w:val="E6B67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72016B"/>
    <w:multiLevelType w:val="multilevel"/>
    <w:tmpl w:val="2D42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A6F"/>
    <w:rsid w:val="005615FC"/>
    <w:rsid w:val="00911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66027"/>
  <w15:chartTrackingRefBased/>
  <w15:docId w15:val="{90F94660-A561-4BF8-8E33-AD3B17DE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A6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thepartialingredients/hummus" TargetMode="External"/><Relationship Id="rId5" Type="http://schemas.openxmlformats.org/officeDocument/2006/relationships/hyperlink" Target="https://sites.google.com/site/thepartialingredients/humm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ECSRD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Lesia VanBeek</dc:creator>
  <cp:keywords/>
  <dc:description/>
  <cp:lastModifiedBy>Lesia VanBeek</cp:lastModifiedBy>
  <cp:revision>1</cp:revision>
  <cp:lastPrinted>2020-09-21T20:59:00Z</cp:lastPrinted>
  <dcterms:created xsi:type="dcterms:W3CDTF">2020-09-21T20:57:00Z</dcterms:created>
  <dcterms:modified xsi:type="dcterms:W3CDTF">2020-09-21T20:59:00Z</dcterms:modified>
</cp:coreProperties>
</file>