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E402" w14:textId="56C63180" w:rsidR="000D0E0E" w:rsidRPr="00CE0AB2" w:rsidRDefault="00CE0AB2" w:rsidP="00CE0A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0AB2">
        <w:rPr>
          <w:rFonts w:ascii="Times New Roman" w:hAnsi="Times New Roman" w:cs="Times New Roman"/>
          <w:b/>
          <w:bCs/>
          <w:sz w:val="36"/>
          <w:szCs w:val="36"/>
        </w:rPr>
        <w:t>Homemade Pasta</w:t>
      </w:r>
    </w:p>
    <w:p w14:paraId="0C65F184" w14:textId="7A0A5C2D" w:rsidR="00CE0AB2" w:rsidRPr="00CE0AB2" w:rsidRDefault="003602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4F43">
          <w:rPr>
            <w:rStyle w:val="Hyperlink"/>
            <w:rFonts w:ascii="Times New Roman" w:hAnsi="Times New Roman" w:cs="Times New Roman"/>
            <w:sz w:val="24"/>
            <w:szCs w:val="24"/>
          </w:rPr>
          <w:t>https://tasty.co/recipe/fresh-pasta-dough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ED013" w14:textId="46DA0D9B" w:rsidR="00CE0AB2" w:rsidRPr="00CE0AB2" w:rsidRDefault="00CE0AB2">
      <w:pPr>
        <w:rPr>
          <w:rFonts w:ascii="Times New Roman" w:hAnsi="Times New Roman" w:cs="Times New Roman"/>
          <w:sz w:val="24"/>
          <w:szCs w:val="24"/>
        </w:rPr>
      </w:pPr>
      <w:r w:rsidRPr="00CE0AB2">
        <w:rPr>
          <w:rFonts w:ascii="Times New Roman" w:hAnsi="Times New Roman" w:cs="Times New Roman"/>
          <w:sz w:val="24"/>
          <w:szCs w:val="24"/>
        </w:rPr>
        <w:t xml:space="preserve">2 cups </w:t>
      </w:r>
      <w:r w:rsidRPr="00CE0AB2">
        <w:rPr>
          <w:rFonts w:ascii="Times New Roman" w:hAnsi="Times New Roman" w:cs="Times New Roman"/>
          <w:sz w:val="24"/>
          <w:szCs w:val="24"/>
        </w:rPr>
        <w:tab/>
      </w:r>
      <w:r w:rsidRPr="00CE0AB2">
        <w:rPr>
          <w:rFonts w:ascii="Times New Roman" w:hAnsi="Times New Roman" w:cs="Times New Roman"/>
          <w:sz w:val="24"/>
          <w:szCs w:val="24"/>
        </w:rPr>
        <w:tab/>
        <w:t>All Purpose Flour</w:t>
      </w:r>
    </w:p>
    <w:p w14:paraId="3648D2FE" w14:textId="3053DAF9" w:rsidR="00CE0AB2" w:rsidRPr="00CE0AB2" w:rsidRDefault="00CE0AB2">
      <w:pPr>
        <w:rPr>
          <w:rFonts w:ascii="Times New Roman" w:hAnsi="Times New Roman" w:cs="Times New Roman"/>
          <w:sz w:val="24"/>
          <w:szCs w:val="24"/>
        </w:rPr>
      </w:pPr>
      <w:r w:rsidRPr="00CE0AB2">
        <w:rPr>
          <w:rFonts w:ascii="Times New Roman" w:hAnsi="Times New Roman" w:cs="Times New Roman"/>
          <w:sz w:val="24"/>
          <w:szCs w:val="24"/>
        </w:rPr>
        <w:t xml:space="preserve">Pinch </w:t>
      </w:r>
      <w:r w:rsidRPr="00CE0AB2">
        <w:rPr>
          <w:rFonts w:ascii="Times New Roman" w:hAnsi="Times New Roman" w:cs="Times New Roman"/>
          <w:sz w:val="24"/>
          <w:szCs w:val="24"/>
        </w:rPr>
        <w:tab/>
      </w:r>
      <w:r w:rsidRPr="00CE0AB2">
        <w:rPr>
          <w:rFonts w:ascii="Times New Roman" w:hAnsi="Times New Roman" w:cs="Times New Roman"/>
          <w:sz w:val="24"/>
          <w:szCs w:val="24"/>
        </w:rPr>
        <w:tab/>
        <w:t>Salt</w:t>
      </w:r>
    </w:p>
    <w:p w14:paraId="1C045EC5" w14:textId="2DE8B9DB" w:rsidR="00CE0AB2" w:rsidRPr="00CE0AB2" w:rsidRDefault="00CE0AB2">
      <w:pPr>
        <w:rPr>
          <w:rFonts w:ascii="Times New Roman" w:hAnsi="Times New Roman" w:cs="Times New Roman"/>
          <w:sz w:val="24"/>
          <w:szCs w:val="24"/>
        </w:rPr>
      </w:pPr>
      <w:r w:rsidRPr="00CE0AB2">
        <w:rPr>
          <w:rFonts w:ascii="Times New Roman" w:hAnsi="Times New Roman" w:cs="Times New Roman"/>
          <w:sz w:val="24"/>
          <w:szCs w:val="24"/>
        </w:rPr>
        <w:t>1 Tbsp</w:t>
      </w:r>
      <w:r w:rsidRPr="00CE0AB2">
        <w:rPr>
          <w:rFonts w:ascii="Times New Roman" w:hAnsi="Times New Roman" w:cs="Times New Roman"/>
          <w:sz w:val="24"/>
          <w:szCs w:val="24"/>
        </w:rPr>
        <w:tab/>
      </w:r>
      <w:r w:rsidRPr="00CE0AB2">
        <w:rPr>
          <w:rFonts w:ascii="Times New Roman" w:hAnsi="Times New Roman" w:cs="Times New Roman"/>
          <w:sz w:val="24"/>
          <w:szCs w:val="24"/>
        </w:rPr>
        <w:tab/>
        <w:t>Olive Oil</w:t>
      </w:r>
    </w:p>
    <w:p w14:paraId="542EC054" w14:textId="4D20B963" w:rsidR="00CE0AB2" w:rsidRPr="00CE0AB2" w:rsidRDefault="00CE0AB2">
      <w:pPr>
        <w:rPr>
          <w:rFonts w:ascii="Times New Roman" w:hAnsi="Times New Roman" w:cs="Times New Roman"/>
          <w:sz w:val="24"/>
          <w:szCs w:val="24"/>
        </w:rPr>
      </w:pPr>
      <w:r w:rsidRPr="00CE0AB2">
        <w:rPr>
          <w:rFonts w:ascii="Times New Roman" w:hAnsi="Times New Roman" w:cs="Times New Roman"/>
          <w:sz w:val="24"/>
          <w:szCs w:val="24"/>
        </w:rPr>
        <w:t>2</w:t>
      </w:r>
      <w:r w:rsidRPr="00CE0AB2">
        <w:rPr>
          <w:rFonts w:ascii="Times New Roman" w:hAnsi="Times New Roman" w:cs="Times New Roman"/>
          <w:sz w:val="24"/>
          <w:szCs w:val="24"/>
        </w:rPr>
        <w:tab/>
      </w:r>
      <w:r w:rsidRPr="00CE0AB2">
        <w:rPr>
          <w:rFonts w:ascii="Times New Roman" w:hAnsi="Times New Roman" w:cs="Times New Roman"/>
          <w:sz w:val="24"/>
          <w:szCs w:val="24"/>
        </w:rPr>
        <w:tab/>
        <w:t>Whole Egg</w:t>
      </w:r>
    </w:p>
    <w:p w14:paraId="7B74F549" w14:textId="5CA4676C" w:rsidR="00CE0AB2" w:rsidRPr="00CE0AB2" w:rsidRDefault="00CE0AB2">
      <w:pPr>
        <w:rPr>
          <w:rFonts w:ascii="Times New Roman" w:hAnsi="Times New Roman" w:cs="Times New Roman"/>
          <w:sz w:val="24"/>
          <w:szCs w:val="24"/>
        </w:rPr>
      </w:pPr>
      <w:r w:rsidRPr="00CE0AB2">
        <w:rPr>
          <w:rFonts w:ascii="Times New Roman" w:hAnsi="Times New Roman" w:cs="Times New Roman"/>
          <w:sz w:val="24"/>
          <w:szCs w:val="24"/>
        </w:rPr>
        <w:t>6</w:t>
      </w:r>
      <w:r w:rsidRPr="00CE0AB2">
        <w:rPr>
          <w:rFonts w:ascii="Times New Roman" w:hAnsi="Times New Roman" w:cs="Times New Roman"/>
          <w:sz w:val="24"/>
          <w:szCs w:val="24"/>
        </w:rPr>
        <w:tab/>
      </w:r>
      <w:r w:rsidRPr="00CE0AB2">
        <w:rPr>
          <w:rFonts w:ascii="Times New Roman" w:hAnsi="Times New Roman" w:cs="Times New Roman"/>
          <w:sz w:val="24"/>
          <w:szCs w:val="24"/>
        </w:rPr>
        <w:tab/>
        <w:t>Egg Yolks</w:t>
      </w:r>
    </w:p>
    <w:p w14:paraId="05437471" w14:textId="77BD1789" w:rsidR="00CE0AB2" w:rsidRPr="00CE0AB2" w:rsidRDefault="00CE0AB2">
      <w:pPr>
        <w:rPr>
          <w:rFonts w:ascii="Times New Roman" w:hAnsi="Times New Roman" w:cs="Times New Roman"/>
          <w:sz w:val="24"/>
          <w:szCs w:val="24"/>
        </w:rPr>
      </w:pPr>
    </w:p>
    <w:p w14:paraId="7EEA3146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On a clean, sturdy work surface, turn out your chosen flour(s) and salt and make a large well in the middle with your hands.</w:t>
      </w:r>
    </w:p>
    <w:p w14:paraId="79713C3E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Whisk the eggs, egg yolks, and olive oil together in a medium bowl until combined, then pour the mixture into the well.</w:t>
      </w:r>
    </w:p>
    <w:p w14:paraId="0821136F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Using the same fork, whisk the eggs, slowly incorporating more and more flour into the eggs by moving your fork along the edges of the well.</w:t>
      </w:r>
    </w:p>
    <w:p w14:paraId="77F33501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almost </w:t>
      </w:r>
      <w:proofErr w:type="gramStart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all of</w:t>
      </w:r>
      <w:proofErr w:type="gramEnd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flour is incorporated, start bringing the dough together with your hands. (The dough should be malleable, but not sticky--add more flour if the dough is sticking too much to your hands or the surface. Alternatively, if it’s too dry and tough, whisk another egg with 1 tablespoon of water and use your hand to sprinkle some of the mixture over the dough, continuing to do so until the dough is easier to knead.)</w:t>
      </w:r>
    </w:p>
    <w:p w14:paraId="48456398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Knead the dough for 7-10 minutes, until the dough is smooth and elastic. When you poke the dough, it should spring back.</w:t>
      </w:r>
    </w:p>
    <w:p w14:paraId="290A9E5A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Wrap the dough in plastic wrap and let rest at room temperature for 30 minutes to an hour, or until the dough does not spring back when poked.</w:t>
      </w:r>
    </w:p>
    <w:p w14:paraId="1769BE43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Unwrap the dough and cut into 8 equal pieces so that </w:t>
      </w:r>
      <w:proofErr w:type="gramStart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it’s</w:t>
      </w:r>
      <w:proofErr w:type="gramEnd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easier to work with. Take 1 piece and wrap the rest in the plastic wrap so that they </w:t>
      </w:r>
      <w:proofErr w:type="gramStart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don’t</w:t>
      </w:r>
      <w:proofErr w:type="gramEnd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dry out.</w:t>
      </w:r>
    </w:p>
    <w:p w14:paraId="4EB4C277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Lightly flour your work </w:t>
      </w:r>
      <w:proofErr w:type="gramStart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surface, and</w:t>
      </w:r>
      <w:proofErr w:type="gramEnd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begin rolling out the piece of dough into one long piece. Then, fold the top third down, and the bottom third over that, like a letter. Rotate the dough 90˚ and roll the piece back into a long shape. This helps form a more even rectangular shape and makes the dough a little bit easier to work with.</w:t>
      </w:r>
    </w:p>
    <w:p w14:paraId="07953CEE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Continue rolling out the dough until it is very thin. When you lift the dough, you should be able to see your hands through it.</w:t>
      </w:r>
    </w:p>
    <w:p w14:paraId="034F26F2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Fold the top and bottom of the rectangle to meet in the middle, then fold over again--this will make the dough easier to cut. Cut the dough to your ideal shape. Loosen or unravel the cut dough immediately, so it </w:t>
      </w:r>
      <w:proofErr w:type="gramStart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doesn’t</w:t>
      </w:r>
      <w:proofErr w:type="gramEnd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stick, sprinkle with a bit of extra flour, or semolina, if using. Let the pasta sit out for about 30 minutes to dry out slightly.</w:t>
      </w:r>
    </w:p>
    <w:p w14:paraId="0E95B309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Bring a large pot of heavily salted water to a boil. Add the pasta and stir to ensure it </w:t>
      </w:r>
      <w:proofErr w:type="gramStart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doesn’t</w:t>
      </w:r>
      <w:proofErr w:type="gramEnd"/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clump. Cook for 2-3 minutes, or 30 seconds to 1 minute after the pasta comes to the surface (fresh pasta will cook much faster than dried pasta!)</w:t>
      </w:r>
    </w:p>
    <w:p w14:paraId="20021EB0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Take out a noodle and taste for doneness. Once cooked to your liking, remove the pasta from the water, being sure to save at least 1 cup (240 ML) of the pasta cooking water.</w:t>
      </w:r>
    </w:p>
    <w:p w14:paraId="0C601C2F" w14:textId="77777777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Add the cooked pasta into your preferred sauce and stir to coat, adding some of the reserved pasta water if needed to add a bit of body and silkiness to the sauce.</w:t>
      </w:r>
    </w:p>
    <w:p w14:paraId="5465C7E8" w14:textId="374CE92F" w:rsidR="00CE0AB2" w:rsidRPr="00CE0AB2" w:rsidRDefault="00CE0AB2" w:rsidP="00CE0AB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0AB2">
        <w:rPr>
          <w:rFonts w:ascii="Times New Roman" w:eastAsia="Times New Roman" w:hAnsi="Times New Roman" w:cs="Times New Roman"/>
          <w:color w:val="222222"/>
          <w:sz w:val="24"/>
          <w:szCs w:val="24"/>
        </w:rPr>
        <w:t>Enjoy!</w:t>
      </w:r>
    </w:p>
    <w:sectPr w:rsidR="00CE0AB2" w:rsidRPr="00CE0AB2" w:rsidSect="00CE0A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40F7"/>
    <w:multiLevelType w:val="multilevel"/>
    <w:tmpl w:val="FA8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2"/>
    <w:rsid w:val="000D0E0E"/>
    <w:rsid w:val="00360267"/>
    <w:rsid w:val="00C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5F97"/>
  <w15:chartTrackingRefBased/>
  <w15:docId w15:val="{B44FA6A8-B691-44E0-BB56-80A5ECD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AB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s-mb2">
    <w:name w:val="xs-mb2"/>
    <w:basedOn w:val="Normal"/>
    <w:rsid w:val="00C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ty.co/recipe/fresh-pasta-dou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ECSRD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2</cp:revision>
  <cp:lastPrinted>2020-09-11T14:05:00Z</cp:lastPrinted>
  <dcterms:created xsi:type="dcterms:W3CDTF">2020-09-11T14:03:00Z</dcterms:created>
  <dcterms:modified xsi:type="dcterms:W3CDTF">2020-09-11T14:07:00Z</dcterms:modified>
</cp:coreProperties>
</file>