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61792" w14:textId="763AAF65" w:rsidR="005117C2" w:rsidRDefault="00AE211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467BDFC" wp14:editId="713A6E04">
            <wp:simplePos x="0" y="0"/>
            <wp:positionH relativeFrom="column">
              <wp:posOffset>-573206</wp:posOffset>
            </wp:positionH>
            <wp:positionV relativeFrom="paragraph">
              <wp:posOffset>-600502</wp:posOffset>
            </wp:positionV>
            <wp:extent cx="6989786" cy="9062113"/>
            <wp:effectExtent l="0" t="0" r="190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3" t="10888" r="63261" b="28276"/>
                    <a:stretch/>
                  </pic:blipFill>
                  <pic:spPr bwMode="auto">
                    <a:xfrm>
                      <a:off x="0" y="0"/>
                      <a:ext cx="6998280" cy="907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110"/>
    <w:rsid w:val="005117C2"/>
    <w:rsid w:val="00AE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1EF37"/>
  <w15:chartTrackingRefBased/>
  <w15:docId w15:val="{B6BA56D4-03C2-452B-AD7A-A94BB2AC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85F4FA87CA44E8024E8A0394F7F28" ma:contentTypeVersion="8" ma:contentTypeDescription="Create a new document." ma:contentTypeScope="" ma:versionID="55a51b19a8b47e3d898797bac8403c08">
  <xsd:schema xmlns:xsd="http://www.w3.org/2001/XMLSchema" xmlns:xs="http://www.w3.org/2001/XMLSchema" xmlns:p="http://schemas.microsoft.com/office/2006/metadata/properties" xmlns:ns3="a6faa2b6-4765-4a73-b4cf-ddfd5b11ee50" targetNamespace="http://schemas.microsoft.com/office/2006/metadata/properties" ma:root="true" ma:fieldsID="5bbd9c9509a69d24ea5b758ebf9b0fc4" ns3:_="">
    <xsd:import namespace="a6faa2b6-4765-4a73-b4cf-ddfd5b11ee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aa2b6-4765-4a73-b4cf-ddfd5b11e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15BD28-6D32-4B5E-B85E-4D5464FFC7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faa2b6-4765-4a73-b4cf-ddfd5b11e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879873-3D2C-4630-B690-F904934CF5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F95A74-E746-45F3-A339-47365DD912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ECSRD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Lesia VanBeek</dc:creator>
  <cp:keywords/>
  <dc:description/>
  <cp:lastModifiedBy>Lesia VanBeek</cp:lastModifiedBy>
  <cp:revision>1</cp:revision>
  <dcterms:created xsi:type="dcterms:W3CDTF">2019-11-01T18:56:00Z</dcterms:created>
  <dcterms:modified xsi:type="dcterms:W3CDTF">2019-11-01T18:57:00Z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0x010100C7385F4FA87CA44E8024E8A0394F7F28</vt:lpwstr>
  </property>
</Properties>
</file>