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7012" w14:textId="77777777" w:rsidR="00C91F0D" w:rsidRPr="00C91F0D" w:rsidRDefault="00C91F0D" w:rsidP="00C91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F0D">
        <w:rPr>
          <w:rFonts w:ascii="Times New Roman" w:eastAsia="Times New Roman" w:hAnsi="Times New Roman" w:cs="Times New Roman"/>
          <w:sz w:val="18"/>
          <w:szCs w:val="18"/>
        </w:rPr>
        <w:t>Yield: 16 twists</w:t>
      </w:r>
    </w:p>
    <w:p w14:paraId="33F94A51" w14:textId="77777777" w:rsidR="00C91F0D" w:rsidRPr="00C91F0D" w:rsidRDefault="00C91F0D" w:rsidP="00C91F0D">
      <w:pPr>
        <w:spacing w:after="150" w:line="528" w:lineRule="atLeast"/>
        <w:outlineLvl w:val="1"/>
        <w:rPr>
          <w:rFonts w:ascii="Nunito" w:eastAsia="Times New Roman" w:hAnsi="Nunito" w:cs="Times New Roman"/>
          <w:b/>
          <w:bCs/>
          <w:caps/>
          <w:spacing w:val="45"/>
          <w:sz w:val="39"/>
          <w:szCs w:val="39"/>
        </w:rPr>
      </w:pPr>
      <w:r w:rsidRPr="00C91F0D">
        <w:rPr>
          <w:rFonts w:ascii="Nunito" w:eastAsia="Times New Roman" w:hAnsi="Nunito" w:cs="Times New Roman"/>
          <w:b/>
          <w:bCs/>
          <w:caps/>
          <w:spacing w:val="45"/>
          <w:sz w:val="39"/>
          <w:szCs w:val="39"/>
        </w:rPr>
        <w:t>GARLIC CHEDDAR BREADSTICK TWISTS</w:t>
      </w:r>
    </w:p>
    <w:p w14:paraId="48D7044A" w14:textId="3A195A55" w:rsidR="00C91F0D" w:rsidRPr="00C91F0D" w:rsidRDefault="00C91F0D" w:rsidP="00C91F0D">
      <w:pPr>
        <w:numPr>
          <w:ilvl w:val="0"/>
          <w:numId w:val="1"/>
        </w:numPr>
        <w:spacing w:after="255" w:line="336" w:lineRule="atLeast"/>
        <w:ind w:left="1725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3 cups flour, divided</w:t>
      </w:r>
    </w:p>
    <w:p w14:paraId="7BCC798C" w14:textId="79AB39E1" w:rsidR="00C91F0D" w:rsidRPr="00C91F0D" w:rsidRDefault="00C91F0D" w:rsidP="00C91F0D">
      <w:pPr>
        <w:numPr>
          <w:ilvl w:val="0"/>
          <w:numId w:val="1"/>
        </w:numPr>
        <w:spacing w:after="255" w:line="336" w:lineRule="atLeast"/>
        <w:ind w:left="1725"/>
        <w:rPr>
          <w:rFonts w:ascii="Nunito" w:eastAsia="Times New Roman" w:hAnsi="Nunito" w:cs="Times New Roman"/>
          <w:spacing w:val="8"/>
          <w:sz w:val="24"/>
          <w:szCs w:val="24"/>
        </w:rPr>
      </w:pPr>
      <w:r w:rsidRPr="00C91F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4CE921" wp14:editId="70808A22">
            <wp:simplePos x="0" y="0"/>
            <wp:positionH relativeFrom="margin">
              <wp:posOffset>4095750</wp:posOffset>
            </wp:positionH>
            <wp:positionV relativeFrom="paragraph">
              <wp:posOffset>24130</wp:posOffset>
            </wp:positionV>
            <wp:extent cx="1600200" cy="2416175"/>
            <wp:effectExtent l="0" t="0" r="0" b="3175"/>
            <wp:wrapNone/>
            <wp:docPr id="2" name="Picture 2" descr="Recipe for tasty Garlic Cheddar Breadst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pe for tasty Garlic Cheddar Breadstic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F0D">
        <w:rPr>
          <w:rFonts w:ascii="Nunito" w:eastAsia="Times New Roman" w:hAnsi="Nunito" w:cs="Times New Roman"/>
          <w:spacing w:val="8"/>
          <w:sz w:val="24"/>
          <w:szCs w:val="24"/>
        </w:rPr>
        <w:t>2 ½ tsp instant yeast</w:t>
      </w:r>
    </w:p>
    <w:p w14:paraId="6E5FFAEC" w14:textId="77777777" w:rsidR="00C91F0D" w:rsidRPr="00C91F0D" w:rsidRDefault="00C91F0D" w:rsidP="00C91F0D">
      <w:pPr>
        <w:numPr>
          <w:ilvl w:val="0"/>
          <w:numId w:val="1"/>
        </w:numPr>
        <w:spacing w:after="255" w:line="336" w:lineRule="atLeast"/>
        <w:ind w:left="1725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1 Tbsp sugar</w:t>
      </w:r>
    </w:p>
    <w:p w14:paraId="732A34BB" w14:textId="77777777" w:rsidR="00C91F0D" w:rsidRPr="00C91F0D" w:rsidRDefault="00C91F0D" w:rsidP="00C91F0D">
      <w:pPr>
        <w:numPr>
          <w:ilvl w:val="0"/>
          <w:numId w:val="1"/>
        </w:numPr>
        <w:spacing w:after="255" w:line="336" w:lineRule="atLeast"/>
        <w:ind w:left="1725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1 ½ tsp salt</w:t>
      </w:r>
    </w:p>
    <w:p w14:paraId="3535D3A9" w14:textId="77777777" w:rsidR="00C91F0D" w:rsidRPr="00C91F0D" w:rsidRDefault="00C91F0D" w:rsidP="00C91F0D">
      <w:pPr>
        <w:numPr>
          <w:ilvl w:val="0"/>
          <w:numId w:val="1"/>
        </w:numPr>
        <w:spacing w:after="255" w:line="336" w:lineRule="atLeast"/>
        <w:ind w:left="1725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1 ¼ cups hot water</w:t>
      </w:r>
    </w:p>
    <w:p w14:paraId="6D05B942" w14:textId="77777777" w:rsidR="00C91F0D" w:rsidRPr="00C91F0D" w:rsidRDefault="00C91F0D" w:rsidP="00C91F0D">
      <w:pPr>
        <w:numPr>
          <w:ilvl w:val="0"/>
          <w:numId w:val="1"/>
        </w:numPr>
        <w:spacing w:after="255" w:line="336" w:lineRule="atLeast"/>
        <w:ind w:left="1725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1 Tbsp oil</w:t>
      </w:r>
    </w:p>
    <w:p w14:paraId="0FA10208" w14:textId="36ADC754" w:rsidR="00C91F0D" w:rsidRPr="00C91F0D" w:rsidRDefault="00C91F0D" w:rsidP="00C91F0D">
      <w:pPr>
        <w:numPr>
          <w:ilvl w:val="0"/>
          <w:numId w:val="1"/>
        </w:numPr>
        <w:spacing w:after="255" w:line="336" w:lineRule="atLeast"/>
        <w:ind w:left="1725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2 cloves garlic, minced</w:t>
      </w:r>
      <w:r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 xml:space="preserve"> (about 2 tsp)</w:t>
      </w:r>
    </w:p>
    <w:p w14:paraId="2ED7937F" w14:textId="77777777" w:rsidR="00C91F0D" w:rsidRPr="00C91F0D" w:rsidRDefault="00C91F0D" w:rsidP="00C91F0D">
      <w:pPr>
        <w:numPr>
          <w:ilvl w:val="0"/>
          <w:numId w:val="1"/>
        </w:numPr>
        <w:spacing w:after="255" w:line="336" w:lineRule="atLeast"/>
        <w:ind w:left="1725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olive oil for brushing</w:t>
      </w:r>
    </w:p>
    <w:p w14:paraId="1F423785" w14:textId="03CCC9D5" w:rsidR="00C91F0D" w:rsidRDefault="00C91F0D" w:rsidP="00C91F0D">
      <w:pPr>
        <w:numPr>
          <w:ilvl w:val="0"/>
          <w:numId w:val="1"/>
        </w:numPr>
        <w:spacing w:line="336" w:lineRule="atLeast"/>
        <w:ind w:left="1725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1 cup shredded cheddar cheese</w:t>
      </w:r>
    </w:p>
    <w:p w14:paraId="6267B5FC" w14:textId="77777777" w:rsidR="00C91F0D" w:rsidRPr="00C91F0D" w:rsidRDefault="00C91F0D" w:rsidP="00C91F0D">
      <w:pPr>
        <w:spacing w:line="336" w:lineRule="atLeast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</w:p>
    <w:p w14:paraId="47300AA3" w14:textId="5E38A7E2" w:rsidR="00C91F0D" w:rsidRPr="00C91F0D" w:rsidRDefault="00C91F0D" w:rsidP="00C91F0D">
      <w:pPr>
        <w:numPr>
          <w:ilvl w:val="0"/>
          <w:numId w:val="2"/>
        </w:numPr>
        <w:spacing w:after="255" w:line="336" w:lineRule="atLeast"/>
        <w:ind w:left="450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Combine 2 cups of the flour with the yeast, sugar and salt in mixer</w:t>
      </w:r>
      <w:r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 xml:space="preserve"> fitted with the dough hook attachment</w:t>
      </w: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 xml:space="preserve">. </w:t>
      </w:r>
      <w:r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br/>
      </w: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Add water and oil; beat on low speed till smooth.</w:t>
      </w:r>
    </w:p>
    <w:p w14:paraId="1914F93E" w14:textId="3E8D60FE" w:rsidR="00C91F0D" w:rsidRPr="00C91F0D" w:rsidRDefault="00C91F0D" w:rsidP="00C91F0D">
      <w:pPr>
        <w:numPr>
          <w:ilvl w:val="0"/>
          <w:numId w:val="2"/>
        </w:numPr>
        <w:spacing w:after="255" w:line="336" w:lineRule="atLeast"/>
        <w:ind w:left="450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 xml:space="preserve">Stir in garlic and as much of the remaining flour as needed to make a soft dough. </w:t>
      </w:r>
      <w:r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br/>
      </w: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Knead in the mixer for 3-4 minutes on low. Let rest 5 minutes.</w:t>
      </w:r>
    </w:p>
    <w:p w14:paraId="54AA73D3" w14:textId="446C9886" w:rsidR="00C91F0D" w:rsidRPr="00C91F0D" w:rsidRDefault="00C91F0D" w:rsidP="00C91F0D">
      <w:pPr>
        <w:numPr>
          <w:ilvl w:val="0"/>
          <w:numId w:val="2"/>
        </w:numPr>
        <w:spacing w:after="255" w:line="336" w:lineRule="atLeast"/>
        <w:ind w:left="450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 xml:space="preserve">Turn dough out onto a lightly </w:t>
      </w:r>
      <w:r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floured</w:t>
      </w: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 xml:space="preserve"> surface. Cut dough into four pieces. Cut each fourth into 8 pieces. Roll out pieces into long ropes; twist two ropes together and pinch the ends to seal.</w:t>
      </w:r>
    </w:p>
    <w:p w14:paraId="2A2A3740" w14:textId="0ECD45A1" w:rsidR="00C91F0D" w:rsidRPr="00C91F0D" w:rsidRDefault="00C91F0D" w:rsidP="00C91F0D">
      <w:pPr>
        <w:numPr>
          <w:ilvl w:val="0"/>
          <w:numId w:val="2"/>
        </w:numPr>
        <w:spacing w:after="255" w:line="336" w:lineRule="atLeast"/>
        <w:ind w:left="450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Place twists 2" apart on </w:t>
      </w:r>
      <w:r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lined</w:t>
      </w: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 xml:space="preserve"> baking sheets. Brush with olive oil and sprinkle with cheese.</w:t>
      </w:r>
    </w:p>
    <w:p w14:paraId="309664AC" w14:textId="77777777" w:rsidR="00C91F0D" w:rsidRPr="00C91F0D" w:rsidRDefault="00C91F0D" w:rsidP="00C91F0D">
      <w:pPr>
        <w:numPr>
          <w:ilvl w:val="0"/>
          <w:numId w:val="2"/>
        </w:numPr>
        <w:spacing w:after="255" w:line="336" w:lineRule="atLeast"/>
        <w:ind w:left="450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Cover and let rise in a warm place for about 40 minutes or till doubled.</w:t>
      </w:r>
    </w:p>
    <w:p w14:paraId="14A0ECD5" w14:textId="77777777" w:rsidR="00C91F0D" w:rsidRPr="00C91F0D" w:rsidRDefault="00C91F0D" w:rsidP="00C91F0D">
      <w:pPr>
        <w:numPr>
          <w:ilvl w:val="0"/>
          <w:numId w:val="2"/>
        </w:numPr>
        <w:spacing w:line="336" w:lineRule="atLeast"/>
        <w:ind w:left="450"/>
        <w:rPr>
          <w:rFonts w:ascii="Nunito" w:eastAsia="Times New Roman" w:hAnsi="Nunito" w:cs="Times New Roman"/>
          <w:color w:val="444442"/>
          <w:spacing w:val="8"/>
          <w:sz w:val="24"/>
          <w:szCs w:val="24"/>
        </w:rPr>
      </w:pPr>
      <w:r w:rsidRPr="00C91F0D">
        <w:rPr>
          <w:rFonts w:ascii="Nunito" w:eastAsia="Times New Roman" w:hAnsi="Nunito" w:cs="Times New Roman"/>
          <w:color w:val="444442"/>
          <w:spacing w:val="8"/>
          <w:sz w:val="24"/>
          <w:szCs w:val="24"/>
        </w:rPr>
        <w:t>Bake at 375° until lightly browned, about 15-20 minutes. Serve warm.</w:t>
      </w:r>
    </w:p>
    <w:p w14:paraId="67D0F41B" w14:textId="77777777" w:rsidR="002A27B8" w:rsidRDefault="002A27B8"/>
    <w:sectPr w:rsidR="002A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7DA4"/>
    <w:multiLevelType w:val="multilevel"/>
    <w:tmpl w:val="9C5A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B249F"/>
    <w:multiLevelType w:val="multilevel"/>
    <w:tmpl w:val="405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D"/>
    <w:rsid w:val="002A27B8"/>
    <w:rsid w:val="00C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92F8"/>
  <w15:chartTrackingRefBased/>
  <w15:docId w15:val="{6323E145-072E-456F-B70F-5EE24B9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1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1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F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1F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v-create-yield">
    <w:name w:val="mv-create-yield"/>
    <w:basedOn w:val="DefaultParagraphFont"/>
    <w:rsid w:val="00C91F0D"/>
  </w:style>
  <w:style w:type="character" w:customStyle="1" w:styleId="screen-reader-text">
    <w:name w:val="screen-reader-text"/>
    <w:basedOn w:val="DefaultParagraphFont"/>
    <w:rsid w:val="00C91F0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1F0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1F0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F0D"/>
    <w:rPr>
      <w:b/>
      <w:bCs/>
    </w:rPr>
  </w:style>
  <w:style w:type="character" w:customStyle="1" w:styleId="mv-time-part">
    <w:name w:val="mv-time-part"/>
    <w:basedOn w:val="DefaultParagraphFont"/>
    <w:rsid w:val="00C91F0D"/>
  </w:style>
  <w:style w:type="character" w:styleId="Hyperlink">
    <w:name w:val="Hyperlink"/>
    <w:basedOn w:val="DefaultParagraphFont"/>
    <w:uiPriority w:val="99"/>
    <w:semiHidden/>
    <w:unhideWhenUsed/>
    <w:rsid w:val="00C91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9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4" w:color="F4F4F4"/>
                <w:bottom w:val="none" w:sz="0" w:space="0" w:color="auto"/>
                <w:right w:val="none" w:sz="0" w:space="0" w:color="auto"/>
              </w:divBdr>
            </w:div>
            <w:div w:id="700741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4" w:color="F4F4F4"/>
                <w:bottom w:val="none" w:sz="0" w:space="0" w:color="auto"/>
                <w:right w:val="none" w:sz="0" w:space="0" w:color="auto"/>
              </w:divBdr>
            </w:div>
          </w:divsChild>
        </w:div>
        <w:div w:id="175381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5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1</cp:revision>
  <cp:lastPrinted>2021-12-07T18:05:00Z</cp:lastPrinted>
  <dcterms:created xsi:type="dcterms:W3CDTF">2021-12-07T18:02:00Z</dcterms:created>
  <dcterms:modified xsi:type="dcterms:W3CDTF">2021-12-07T18:06:00Z</dcterms:modified>
</cp:coreProperties>
</file>