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62FA" w14:textId="35DAAA70" w:rsidR="007921C1" w:rsidRPr="007921C1" w:rsidRDefault="007921C1" w:rsidP="007921C1">
      <w:pPr>
        <w:pBdr>
          <w:bottom w:val="single" w:sz="4" w:space="1" w:color="auto"/>
        </w:pBdr>
        <w:shd w:val="clear" w:color="auto" w:fill="FFFFFF"/>
        <w:spacing w:before="288" w:after="0" w:line="312" w:lineRule="atLeast"/>
        <w:textAlignment w:val="baseline"/>
        <w:outlineLvl w:val="2"/>
        <w:rPr>
          <w:rFonts w:ascii="HCo Archer SSm" w:eastAsia="Times New Roman" w:hAnsi="HCo Archer SSm" w:cs="Times New Roman"/>
          <w:b/>
          <w:bCs/>
          <w:color w:val="000000"/>
          <w:sz w:val="42"/>
          <w:szCs w:val="72"/>
        </w:rPr>
      </w:pPr>
      <w:r w:rsidRPr="007921C1">
        <w:rPr>
          <w:rFonts w:ascii="HCo Archer SSm" w:eastAsia="Times New Roman" w:hAnsi="HCo Archer SSm" w:cs="Times New Roman"/>
          <w:b/>
          <w:bCs/>
          <w:color w:val="000000"/>
          <w:sz w:val="42"/>
          <w:szCs w:val="72"/>
        </w:rPr>
        <w:t>Brownies</w:t>
      </w:r>
    </w:p>
    <w:p w14:paraId="69DC167C" w14:textId="3B396B72" w:rsidR="007921C1" w:rsidRPr="007921C1" w:rsidRDefault="007921C1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1 ½ 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cups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granulated sugar</w:t>
      </w:r>
    </w:p>
    <w:p w14:paraId="3B578AB5" w14:textId="570F5101" w:rsidR="007921C1" w:rsidRPr="007921C1" w:rsidRDefault="007921C1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¾ 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cup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all-purpose flour</w:t>
      </w:r>
    </w:p>
    <w:p w14:paraId="28711EAB" w14:textId="51222A7B" w:rsidR="007921C1" w:rsidRPr="007921C1" w:rsidRDefault="007921C1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2/3 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cup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cocoa powder</w:t>
      </w:r>
    </w:p>
    <w:p w14:paraId="16B24297" w14:textId="605C547D" w:rsidR="007921C1" w:rsidRPr="007921C1" w:rsidRDefault="007921C1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½ 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cup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powdered sugar</w:t>
      </w:r>
    </w:p>
    <w:p w14:paraId="4FB164BC" w14:textId="365B8230" w:rsidR="007921C1" w:rsidRPr="007921C1" w:rsidRDefault="00717239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1</w:t>
      </w:r>
      <w:r w:rsidR="007921C1"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 </w:t>
      </w:r>
      <w:r w:rsidR="007921C1"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="007921C1"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cup</w:t>
      </w:r>
      <w:r w:rsidR="007921C1"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="007921C1"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 chocolate chips</w:t>
      </w:r>
    </w:p>
    <w:p w14:paraId="63725DE1" w14:textId="4EB9E2DC" w:rsidR="007921C1" w:rsidRPr="007921C1" w:rsidRDefault="002B1D24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½ </w:t>
      </w:r>
      <w:r w:rsidR="007921C1"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 </w:t>
      </w:r>
      <w:r w:rsidR="007921C1"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="007921C1"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teaspoons salt</w:t>
      </w:r>
    </w:p>
    <w:p w14:paraId="35887BEC" w14:textId="77777777" w:rsidR="007921C1" w:rsidRPr="007921C1" w:rsidRDefault="007921C1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2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large eggs</w:t>
      </w:r>
    </w:p>
    <w:p w14:paraId="5006D7E3" w14:textId="1802CE06" w:rsidR="007921C1" w:rsidRPr="007921C1" w:rsidRDefault="007921C1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½ 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cup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 oil </w:t>
      </w:r>
    </w:p>
    <w:p w14:paraId="3195006C" w14:textId="77777777" w:rsidR="007921C1" w:rsidRPr="007921C1" w:rsidRDefault="007921C1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</w:pP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2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tablespoons</w:t>
      </w:r>
      <w:r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water</w:t>
      </w:r>
    </w:p>
    <w:p w14:paraId="3C3E0AB9" w14:textId="7ED2CC85" w:rsidR="007921C1" w:rsidRPr="007921C1" w:rsidRDefault="00717239" w:rsidP="007921C1">
      <w:pPr>
        <w:numPr>
          <w:ilvl w:val="0"/>
          <w:numId w:val="1"/>
        </w:numPr>
        <w:shd w:val="clear" w:color="auto" w:fill="FFFFFF"/>
        <w:spacing w:after="0" w:line="408" w:lineRule="atLeast"/>
        <w:ind w:left="1200"/>
        <w:textAlignment w:val="baseline"/>
        <w:rPr>
          <w:rFonts w:ascii="HCo Archer SSm" w:eastAsia="Times New Roman" w:hAnsi="HCo Archer SSm" w:cs="Times New Roman"/>
          <w:color w:val="000000"/>
          <w:spacing w:val="2"/>
          <w:sz w:val="23"/>
          <w:szCs w:val="23"/>
        </w:rPr>
      </w:pPr>
      <w:r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 xml:space="preserve">½ </w:t>
      </w:r>
      <w:r w:rsidR="007921C1"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="007921C1"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teaspoon</w:t>
      </w:r>
      <w:r w:rsidR="007921C1" w:rsidRPr="007921C1">
        <w:rPr>
          <w:rFonts w:ascii="HCo Archer SSm" w:eastAsia="Times New Roman" w:hAnsi="HCo Archer SSm" w:cs="Times New Roman"/>
          <w:color w:val="000000"/>
          <w:spacing w:val="2"/>
          <w:sz w:val="27"/>
          <w:szCs w:val="28"/>
        </w:rPr>
        <w:t> </w:t>
      </w:r>
      <w:r w:rsidR="007921C1" w:rsidRPr="007921C1">
        <w:rPr>
          <w:rFonts w:ascii="inherit" w:eastAsia="Times New Roman" w:hAnsi="inherit" w:cs="Times New Roman"/>
          <w:color w:val="000000"/>
          <w:spacing w:val="2"/>
          <w:sz w:val="27"/>
          <w:szCs w:val="28"/>
          <w:bdr w:val="none" w:sz="0" w:space="0" w:color="auto" w:frame="1"/>
        </w:rPr>
        <w:t>vanilla</w:t>
      </w:r>
      <w:r w:rsidR="007921C1">
        <w:rPr>
          <w:rFonts w:ascii="inherit" w:eastAsia="Times New Roman" w:hAnsi="inherit" w:cs="Times New Roman"/>
          <w:color w:val="000000"/>
          <w:spacing w:val="2"/>
          <w:sz w:val="23"/>
          <w:szCs w:val="23"/>
          <w:bdr w:val="none" w:sz="0" w:space="0" w:color="auto" w:frame="1"/>
        </w:rPr>
        <w:br/>
      </w:r>
    </w:p>
    <w:p w14:paraId="4C521884" w14:textId="5F3644F4" w:rsidR="007921C1" w:rsidRPr="007921C1" w:rsidRDefault="007921C1" w:rsidP="007921C1">
      <w:pPr>
        <w:pStyle w:val="wprm-recipe-instruction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</w:pP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Preheat the oven to 325°F. Lightly spray an </w:t>
      </w:r>
      <w:r>
        <w:rPr>
          <w:rStyle w:val="Strong"/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8x8</w:t>
      </w: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 </w:t>
      </w:r>
      <w:r>
        <w:rPr>
          <w:rStyle w:val="Strong"/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 xml:space="preserve">baking dish </w:t>
      </w:r>
      <w:r w:rsidRPr="007921C1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with cooking spray and line it with parchment paper. Spray the parchment paper.</w:t>
      </w:r>
      <w:r w:rsidRPr="007921C1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br/>
      </w:r>
    </w:p>
    <w:p w14:paraId="04835C0B" w14:textId="4BDF5F2B" w:rsidR="007921C1" w:rsidRDefault="00867C1E" w:rsidP="007921C1">
      <w:pPr>
        <w:pStyle w:val="wprm-recipe-instruction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000000"/>
          <w:spacing w:val="2"/>
          <w:sz w:val="23"/>
          <w:szCs w:val="23"/>
        </w:rPr>
      </w:pP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In a large bowl, whisk together the eggs, oil, water, and vanilla.</w:t>
      </w: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 xml:space="preserve"> </w:t>
      </w:r>
      <w:r w:rsidR="00950FD5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Set aside.</w:t>
      </w:r>
      <w:r w:rsidR="007921C1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br/>
      </w:r>
    </w:p>
    <w:p w14:paraId="2A78BE2A" w14:textId="08071F1F" w:rsidR="00950FD5" w:rsidRPr="00950FD5" w:rsidRDefault="00867C1E" w:rsidP="007921C1">
      <w:pPr>
        <w:pStyle w:val="wprm-recipe-instruction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000000"/>
          <w:spacing w:val="2"/>
          <w:sz w:val="23"/>
          <w:szCs w:val="23"/>
        </w:rPr>
      </w:pP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 xml:space="preserve">In a medium bowl, </w:t>
      </w: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sift together Coco</w:t>
      </w:r>
      <w:r w:rsidR="00950FD5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 xml:space="preserve">a Powder and Powdered Sugar. </w:t>
      </w:r>
      <w:r w:rsidR="00950FD5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br/>
      </w:r>
    </w:p>
    <w:p w14:paraId="3E6ECE8A" w14:textId="62162E9D" w:rsidR="007921C1" w:rsidRDefault="00950FD5" w:rsidP="007921C1">
      <w:pPr>
        <w:pStyle w:val="wprm-recipe-instruction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000000"/>
          <w:spacing w:val="2"/>
          <w:sz w:val="23"/>
          <w:szCs w:val="23"/>
        </w:rPr>
      </w:pP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Then add in granulated sugar, flour, salt and chocolate chips</w:t>
      </w:r>
      <w:r w:rsidR="00867C1E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br/>
      </w:r>
    </w:p>
    <w:p w14:paraId="3BF654FB" w14:textId="22BED33E" w:rsidR="007921C1" w:rsidRDefault="007921C1" w:rsidP="007921C1">
      <w:pPr>
        <w:pStyle w:val="wprm-recipe-instruction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000000"/>
          <w:spacing w:val="2"/>
          <w:sz w:val="23"/>
          <w:szCs w:val="23"/>
        </w:rPr>
      </w:pPr>
      <w:r>
        <w:rPr>
          <w:rFonts w:ascii="inherit" w:hAnsi="inherit"/>
          <w:color w:val="000000"/>
          <w:spacing w:val="2"/>
          <w:sz w:val="23"/>
          <w:szCs w:val="23"/>
        </w:rPr>
        <w:t>Sprinkle the dry mix over the wet mix and stir until just combined.</w:t>
      </w:r>
      <w:r>
        <w:rPr>
          <w:rFonts w:ascii="inherit" w:hAnsi="inherit"/>
          <w:color w:val="000000"/>
          <w:spacing w:val="2"/>
          <w:sz w:val="23"/>
          <w:szCs w:val="23"/>
        </w:rPr>
        <w:br/>
      </w:r>
    </w:p>
    <w:p w14:paraId="7426FAA5" w14:textId="1AF11F06" w:rsidR="007921C1" w:rsidRDefault="007921C1" w:rsidP="007921C1">
      <w:pPr>
        <w:pStyle w:val="wprm-recipe-instruction"/>
        <w:numPr>
          <w:ilvl w:val="0"/>
          <w:numId w:val="2"/>
        </w:numPr>
        <w:shd w:val="clear" w:color="auto" w:fill="FFFFFF"/>
        <w:spacing w:before="0" w:beforeAutospacing="0" w:after="0" w:afterAutospacing="0" w:line="408" w:lineRule="atLeast"/>
        <w:textAlignment w:val="baseline"/>
        <w:rPr>
          <w:rFonts w:ascii="inherit" w:hAnsi="inherit"/>
          <w:color w:val="000000"/>
          <w:spacing w:val="2"/>
          <w:sz w:val="23"/>
          <w:szCs w:val="23"/>
        </w:rPr>
      </w:pP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 xml:space="preserve">Pour the batter into the prepared pan (it'll be thick - that's ok) and use a spatula to smooth the top. </w:t>
      </w: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br/>
        <w:t xml:space="preserve">Bake for </w:t>
      </w:r>
      <w:r w:rsidR="00EE36EF"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20</w:t>
      </w: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 xml:space="preserve"> minutes, or until a toothpick comes out with only a few crumbs attached (note: it's better to pull the brownies out early than to leave them in too long). </w:t>
      </w:r>
      <w:r>
        <w:rPr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br/>
      </w:r>
      <w:r>
        <w:rPr>
          <w:rStyle w:val="Strong"/>
          <w:rFonts w:ascii="inherit" w:hAnsi="inherit"/>
          <w:color w:val="000000"/>
          <w:spacing w:val="2"/>
          <w:sz w:val="23"/>
          <w:szCs w:val="23"/>
          <w:bdr w:val="none" w:sz="0" w:space="0" w:color="auto" w:frame="1"/>
        </w:rPr>
        <w:t>Cool completely before slicing.</w:t>
      </w:r>
    </w:p>
    <w:p w14:paraId="1EB3E04E" w14:textId="77777777" w:rsidR="003F200D" w:rsidRDefault="003F200D"/>
    <w:sectPr w:rsidR="003F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Co Archer SSm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5153"/>
    <w:multiLevelType w:val="multilevel"/>
    <w:tmpl w:val="68A4CC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DF7071"/>
    <w:multiLevelType w:val="multilevel"/>
    <w:tmpl w:val="E1901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07366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205056764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C1"/>
    <w:rsid w:val="002B1D24"/>
    <w:rsid w:val="003F200D"/>
    <w:rsid w:val="00717239"/>
    <w:rsid w:val="007921C1"/>
    <w:rsid w:val="00867C1E"/>
    <w:rsid w:val="00950FD5"/>
    <w:rsid w:val="00E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4960"/>
  <w15:chartTrackingRefBased/>
  <w15:docId w15:val="{AEE50238-AF8F-44D9-9A6F-D47E031D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21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1C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rm-recipe-ingredient">
    <w:name w:val="wprm-recipe-ingredient"/>
    <w:basedOn w:val="Normal"/>
    <w:rsid w:val="007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7921C1"/>
  </w:style>
  <w:style w:type="character" w:customStyle="1" w:styleId="wprm-recipe-ingredient-unit">
    <w:name w:val="wprm-recipe-ingredient-unit"/>
    <w:basedOn w:val="DefaultParagraphFont"/>
    <w:rsid w:val="007921C1"/>
  </w:style>
  <w:style w:type="character" w:customStyle="1" w:styleId="wprm-recipe-ingredient-name">
    <w:name w:val="wprm-recipe-ingredient-name"/>
    <w:basedOn w:val="DefaultParagraphFont"/>
    <w:rsid w:val="007921C1"/>
  </w:style>
  <w:style w:type="character" w:customStyle="1" w:styleId="wprm-recipe-ingredient-notes">
    <w:name w:val="wprm-recipe-ingredient-notes"/>
    <w:basedOn w:val="DefaultParagraphFont"/>
    <w:rsid w:val="007921C1"/>
  </w:style>
  <w:style w:type="paragraph" w:customStyle="1" w:styleId="wprm-recipe-instruction">
    <w:name w:val="wprm-recipe-instruction"/>
    <w:basedOn w:val="Normal"/>
    <w:rsid w:val="0079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9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6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9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4</cp:revision>
  <dcterms:created xsi:type="dcterms:W3CDTF">2022-04-05T15:01:00Z</dcterms:created>
  <dcterms:modified xsi:type="dcterms:W3CDTF">2022-04-06T18:35:00Z</dcterms:modified>
</cp:coreProperties>
</file>